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4A7C11" w:rsidRDefault="00F5066A" w:rsidP="00F5066A">
      <w:pPr>
        <w:jc w:val="center"/>
        <w:rPr>
          <w:rFonts w:ascii="Algerian" w:hAnsi="Algerian"/>
          <w:sz w:val="144"/>
          <w:szCs w:val="144"/>
        </w:rPr>
      </w:pPr>
      <w:r>
        <w:rPr>
          <w:rFonts w:ascii="Algerian" w:hAnsi="Algerian"/>
          <w:sz w:val="144"/>
          <w:szCs w:val="144"/>
        </w:rPr>
        <w:t>Wanted</w:t>
      </w:r>
    </w:p>
    <w:p w:rsidR="00F5066A" w:rsidRDefault="00F5066A" w:rsidP="00F5066A">
      <w:pPr>
        <w:jc w:val="center"/>
        <w:rPr>
          <w:rFonts w:ascii="Algerian" w:hAnsi="Algerian"/>
          <w:sz w:val="24"/>
          <w:szCs w:val="24"/>
        </w:rPr>
      </w:pPr>
      <w:r>
        <w:rPr>
          <w:rFonts w:ascii="Algerian" w:hAnsi="Algerian"/>
          <w:noProof/>
          <w:sz w:val="24"/>
          <w:szCs w:val="24"/>
        </w:rPr>
        <w:drawing>
          <wp:inline distT="0" distB="0" distL="0" distR="0">
            <wp:extent cx="2209800" cy="22098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66A" w:rsidRPr="00A01E09" w:rsidRDefault="00F5066A" w:rsidP="00F5066A">
      <w:pPr>
        <w:jc w:val="center"/>
        <w:rPr>
          <w:rFonts w:ascii="Algerian" w:hAnsi="Algerian"/>
          <w:sz w:val="36"/>
          <w:szCs w:val="36"/>
        </w:rPr>
      </w:pPr>
    </w:p>
    <w:p w:rsidR="00F5066A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Suspect: Alexandria Nicole Perkins.</w:t>
      </w:r>
    </w:p>
    <w:p w:rsidR="00A01E09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Face: Egg shaped and tan.</w:t>
      </w:r>
    </w:p>
    <w:p w:rsidR="00A01E09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Hair: Long, blonde, and wavy.</w:t>
      </w:r>
    </w:p>
    <w:p w:rsidR="00A01E09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Eyes: Deep and icy blue.</w:t>
      </w:r>
    </w:p>
    <w:p w:rsidR="00A01E09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Nose: Big yet skinny.</w:t>
      </w:r>
    </w:p>
    <w:p w:rsidR="00A01E09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Mouth: Big and red.</w:t>
      </w:r>
    </w:p>
    <w:p w:rsidR="00A01E09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Other: She wears purple eye shadow and was last seen on stage in LA impersonating Taylor Swift.</w:t>
      </w:r>
    </w:p>
    <w:p w:rsidR="00A01E09" w:rsidRPr="00A01E09" w:rsidRDefault="00A01E09" w:rsidP="00A01E09">
      <w:pPr>
        <w:jc w:val="center"/>
        <w:rPr>
          <w:rFonts w:ascii="Baskerville Old Face" w:hAnsi="Baskerville Old Face"/>
          <w:sz w:val="36"/>
          <w:szCs w:val="36"/>
        </w:rPr>
      </w:pPr>
      <w:r w:rsidRPr="00A01E09">
        <w:rPr>
          <w:rFonts w:ascii="Baskerville Old Face" w:hAnsi="Baskerville Old Face"/>
          <w:sz w:val="36"/>
          <w:szCs w:val="36"/>
        </w:rPr>
        <w:t>Wanted for: Impersonating Taylor Swift and tying her up in a closet.</w:t>
      </w:r>
    </w:p>
    <w:sectPr w:rsidR="00A01E09" w:rsidRPr="00A01E09" w:rsidSect="00736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F5066A"/>
    <w:rsid w:val="005D45F9"/>
    <w:rsid w:val="0073651D"/>
    <w:rsid w:val="00A01E09"/>
    <w:rsid w:val="00A95AEA"/>
    <w:rsid w:val="00F5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6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parkerk</dc:creator>
  <cp:keywords/>
  <dc:description/>
  <cp:lastModifiedBy>parkerk</cp:lastModifiedBy>
  <cp:revision>1</cp:revision>
  <dcterms:created xsi:type="dcterms:W3CDTF">2012-02-03T14:51:00Z</dcterms:created>
  <dcterms:modified xsi:type="dcterms:W3CDTF">2012-02-03T15:12:00Z</dcterms:modified>
</cp:coreProperties>
</file>